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4DE3" w:rsidRPr="00940EE1" w:rsidRDefault="00954DE3" w:rsidP="00FD131E">
      <w:pPr>
        <w:pStyle w:val="ConsPlusNormal"/>
        <w:jc w:val="both"/>
        <w:rPr>
          <w:sz w:val="26"/>
          <w:szCs w:val="26"/>
        </w:rPr>
      </w:pPr>
    </w:p>
    <w:p w:rsidR="00FD0597" w:rsidRDefault="00FD131E" w:rsidP="00940EE1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bookmarkStart w:id="0" w:name="P73"/>
      <w:bookmarkEnd w:id="0"/>
      <w:r w:rsidRPr="00940EE1">
        <w:rPr>
          <w:rFonts w:ascii="Times New Roman" w:hAnsi="Times New Roman" w:cs="Times New Roman"/>
          <w:sz w:val="26"/>
          <w:szCs w:val="26"/>
        </w:rPr>
        <w:t xml:space="preserve">Информация о рассчитываемой за </w:t>
      </w:r>
      <w:r w:rsidR="006F0A2B">
        <w:rPr>
          <w:rFonts w:ascii="Times New Roman" w:hAnsi="Times New Roman" w:cs="Times New Roman"/>
          <w:sz w:val="26"/>
          <w:szCs w:val="26"/>
        </w:rPr>
        <w:t>202</w:t>
      </w:r>
      <w:r w:rsidR="009660BC">
        <w:rPr>
          <w:rFonts w:ascii="Times New Roman" w:hAnsi="Times New Roman" w:cs="Times New Roman"/>
          <w:sz w:val="26"/>
          <w:szCs w:val="26"/>
        </w:rPr>
        <w:t>3</w:t>
      </w:r>
      <w:r w:rsidRPr="00940EE1">
        <w:rPr>
          <w:rFonts w:ascii="Times New Roman" w:hAnsi="Times New Roman" w:cs="Times New Roman"/>
          <w:sz w:val="26"/>
          <w:szCs w:val="26"/>
        </w:rPr>
        <w:t xml:space="preserve"> год среднемесячной заработной плате </w:t>
      </w:r>
      <w:r w:rsidR="00E47A46">
        <w:rPr>
          <w:rFonts w:ascii="Times New Roman" w:hAnsi="Times New Roman" w:cs="Times New Roman"/>
          <w:sz w:val="26"/>
          <w:szCs w:val="26"/>
        </w:rPr>
        <w:t>директора</w:t>
      </w:r>
      <w:r w:rsidRPr="00940EE1">
        <w:rPr>
          <w:rFonts w:ascii="Times New Roman" w:hAnsi="Times New Roman" w:cs="Times New Roman"/>
          <w:sz w:val="26"/>
          <w:szCs w:val="26"/>
        </w:rPr>
        <w:t xml:space="preserve"> и </w:t>
      </w:r>
      <w:r w:rsidR="00FD0597">
        <w:rPr>
          <w:rFonts w:ascii="Times New Roman" w:hAnsi="Times New Roman" w:cs="Times New Roman"/>
          <w:sz w:val="26"/>
          <w:szCs w:val="26"/>
        </w:rPr>
        <w:t xml:space="preserve">заместителя </w:t>
      </w:r>
      <w:r w:rsidR="00E47A46">
        <w:rPr>
          <w:rFonts w:ascii="Times New Roman" w:hAnsi="Times New Roman" w:cs="Times New Roman"/>
          <w:sz w:val="26"/>
          <w:szCs w:val="26"/>
        </w:rPr>
        <w:t>директора</w:t>
      </w:r>
    </w:p>
    <w:p w:rsidR="00954DE3" w:rsidRDefault="00FD131E" w:rsidP="009660BC">
      <w:pPr>
        <w:pStyle w:val="ConsPlusNormal"/>
        <w:jc w:val="center"/>
      </w:pPr>
      <w:r w:rsidRPr="00940EE1">
        <w:rPr>
          <w:rFonts w:ascii="Times New Roman" w:hAnsi="Times New Roman" w:cs="Times New Roman"/>
          <w:sz w:val="26"/>
          <w:szCs w:val="26"/>
        </w:rPr>
        <w:t>М</w:t>
      </w:r>
      <w:r w:rsidR="00F64394">
        <w:rPr>
          <w:rFonts w:ascii="Times New Roman" w:hAnsi="Times New Roman" w:cs="Times New Roman"/>
          <w:sz w:val="26"/>
          <w:szCs w:val="26"/>
        </w:rPr>
        <w:t>А</w:t>
      </w:r>
      <w:r w:rsidRPr="00940EE1">
        <w:rPr>
          <w:rFonts w:ascii="Times New Roman" w:hAnsi="Times New Roman" w:cs="Times New Roman"/>
          <w:sz w:val="26"/>
          <w:szCs w:val="26"/>
        </w:rPr>
        <w:t>У «</w:t>
      </w:r>
      <w:r w:rsidR="00F64394">
        <w:rPr>
          <w:rFonts w:ascii="Times New Roman" w:hAnsi="Times New Roman" w:cs="Times New Roman"/>
          <w:sz w:val="26"/>
          <w:szCs w:val="26"/>
        </w:rPr>
        <w:t>Городской ДК</w:t>
      </w:r>
      <w:r w:rsidR="00260322">
        <w:rPr>
          <w:rFonts w:ascii="Times New Roman" w:hAnsi="Times New Roman" w:cs="Times New Roman"/>
          <w:sz w:val="26"/>
          <w:szCs w:val="26"/>
        </w:rPr>
        <w:t>»</w:t>
      </w:r>
    </w:p>
    <w:tbl>
      <w:tblPr>
        <w:tblW w:w="148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05"/>
        <w:gridCol w:w="4527"/>
        <w:gridCol w:w="2835"/>
        <w:gridCol w:w="3299"/>
        <w:gridCol w:w="2966"/>
      </w:tblGrid>
      <w:tr w:rsidR="00954DE3" w:rsidTr="00E47A46">
        <w:trPr>
          <w:trHeight w:val="770"/>
        </w:trPr>
        <w:tc>
          <w:tcPr>
            <w:tcW w:w="1205" w:type="dxa"/>
          </w:tcPr>
          <w:p w:rsidR="00954DE3" w:rsidRPr="00940EE1" w:rsidRDefault="00954DE3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940EE1">
              <w:rPr>
                <w:rFonts w:ascii="Times New Roman" w:hAnsi="Times New Roman" w:cs="Times New Roman"/>
                <w:b/>
              </w:rPr>
              <w:t xml:space="preserve">N </w:t>
            </w:r>
            <w:proofErr w:type="gramStart"/>
            <w:r w:rsidRPr="00940EE1">
              <w:rPr>
                <w:rFonts w:ascii="Times New Roman" w:hAnsi="Times New Roman" w:cs="Times New Roman"/>
                <w:b/>
              </w:rPr>
              <w:t>п</w:t>
            </w:r>
            <w:proofErr w:type="gramEnd"/>
            <w:r w:rsidRPr="00940EE1">
              <w:rPr>
                <w:rFonts w:ascii="Times New Roman" w:hAnsi="Times New Roman" w:cs="Times New Roman"/>
                <w:b/>
              </w:rPr>
              <w:t>/п</w:t>
            </w:r>
          </w:p>
        </w:tc>
        <w:tc>
          <w:tcPr>
            <w:tcW w:w="4527" w:type="dxa"/>
          </w:tcPr>
          <w:p w:rsidR="00954DE3" w:rsidRPr="00940EE1" w:rsidRDefault="00954DE3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940EE1">
              <w:rPr>
                <w:rFonts w:ascii="Times New Roman" w:hAnsi="Times New Roman" w:cs="Times New Roman"/>
                <w:b/>
              </w:rPr>
              <w:t>Наименование муниципального учреждения, муниципального унитарного предприятия</w:t>
            </w:r>
          </w:p>
        </w:tc>
        <w:tc>
          <w:tcPr>
            <w:tcW w:w="2835" w:type="dxa"/>
          </w:tcPr>
          <w:p w:rsidR="00954DE3" w:rsidRPr="00940EE1" w:rsidRDefault="00954DE3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940EE1">
              <w:rPr>
                <w:rFonts w:ascii="Times New Roman" w:hAnsi="Times New Roman" w:cs="Times New Roman"/>
                <w:b/>
              </w:rPr>
              <w:t>Должность</w:t>
            </w:r>
          </w:p>
        </w:tc>
        <w:tc>
          <w:tcPr>
            <w:tcW w:w="3299" w:type="dxa"/>
          </w:tcPr>
          <w:p w:rsidR="00954DE3" w:rsidRPr="00940EE1" w:rsidRDefault="00954DE3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940EE1">
              <w:rPr>
                <w:rFonts w:ascii="Times New Roman" w:hAnsi="Times New Roman" w:cs="Times New Roman"/>
                <w:b/>
              </w:rPr>
              <w:t>Ф.И.О.</w:t>
            </w:r>
          </w:p>
        </w:tc>
        <w:tc>
          <w:tcPr>
            <w:tcW w:w="2966" w:type="dxa"/>
          </w:tcPr>
          <w:p w:rsidR="00954DE3" w:rsidRPr="00940EE1" w:rsidRDefault="00954DE3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940EE1">
              <w:rPr>
                <w:rFonts w:ascii="Times New Roman" w:hAnsi="Times New Roman" w:cs="Times New Roman"/>
                <w:b/>
              </w:rPr>
              <w:t>Среднемесячная заработная плата, руб.</w:t>
            </w:r>
          </w:p>
        </w:tc>
      </w:tr>
      <w:tr w:rsidR="00954DE3" w:rsidTr="00E47A46">
        <w:trPr>
          <w:trHeight w:val="1284"/>
        </w:trPr>
        <w:tc>
          <w:tcPr>
            <w:tcW w:w="1205" w:type="dxa"/>
          </w:tcPr>
          <w:p w:rsidR="00954DE3" w:rsidRPr="00E23B86" w:rsidRDefault="00954DE3" w:rsidP="00E23B86">
            <w:pPr>
              <w:pStyle w:val="ConsPlusNormal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527" w:type="dxa"/>
          </w:tcPr>
          <w:p w:rsidR="00954DE3" w:rsidRPr="00E47A46" w:rsidRDefault="003E6724" w:rsidP="009660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0EE1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940EE1">
              <w:rPr>
                <w:rFonts w:ascii="Times New Roman" w:hAnsi="Times New Roman" w:cs="Times New Roman"/>
                <w:sz w:val="26"/>
                <w:szCs w:val="26"/>
              </w:rPr>
              <w:t>У «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Городской ДК»</w:t>
            </w:r>
            <w:r w:rsidRPr="00940EE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2835" w:type="dxa"/>
          </w:tcPr>
          <w:p w:rsidR="007640E6" w:rsidRDefault="00E47A46" w:rsidP="009E407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47A46">
              <w:rPr>
                <w:rFonts w:ascii="Times New Roman" w:hAnsi="Times New Roman" w:cs="Times New Roman"/>
                <w:sz w:val="26"/>
                <w:szCs w:val="26"/>
              </w:rPr>
              <w:t>Директор</w:t>
            </w:r>
            <w:r w:rsidR="007640E6">
              <w:rPr>
                <w:rFonts w:ascii="Times New Roman" w:hAnsi="Times New Roman" w:cs="Times New Roman"/>
                <w:sz w:val="20"/>
              </w:rPr>
              <w:t xml:space="preserve"> </w:t>
            </w:r>
          </w:p>
          <w:p w:rsidR="00954DE3" w:rsidRPr="00E47A46" w:rsidRDefault="00954DE3" w:rsidP="009E407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99" w:type="dxa"/>
          </w:tcPr>
          <w:p w:rsidR="00F64394" w:rsidRDefault="00F64394" w:rsidP="006F0A2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Быкова </w:t>
            </w:r>
          </w:p>
          <w:p w:rsidR="007640E6" w:rsidRPr="004D2060" w:rsidRDefault="00F64394" w:rsidP="006F0A2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Ольга Владимировна</w:t>
            </w:r>
          </w:p>
        </w:tc>
        <w:tc>
          <w:tcPr>
            <w:tcW w:w="2966" w:type="dxa"/>
          </w:tcPr>
          <w:p w:rsidR="00954DE3" w:rsidRPr="00E47A46" w:rsidRDefault="009660BC" w:rsidP="009E407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101 579</w:t>
            </w:r>
          </w:p>
        </w:tc>
      </w:tr>
      <w:tr w:rsidR="007640E6" w:rsidTr="00E47A46">
        <w:trPr>
          <w:trHeight w:val="1284"/>
        </w:trPr>
        <w:tc>
          <w:tcPr>
            <w:tcW w:w="1205" w:type="dxa"/>
          </w:tcPr>
          <w:p w:rsidR="007640E6" w:rsidRPr="00E23B86" w:rsidRDefault="007640E6" w:rsidP="00E23B86">
            <w:pPr>
              <w:pStyle w:val="ConsPlusNormal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527" w:type="dxa"/>
          </w:tcPr>
          <w:p w:rsidR="007640E6" w:rsidRPr="00E47A46" w:rsidRDefault="003E6724" w:rsidP="009660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0EE1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940EE1">
              <w:rPr>
                <w:rFonts w:ascii="Times New Roman" w:hAnsi="Times New Roman" w:cs="Times New Roman"/>
                <w:sz w:val="26"/>
                <w:szCs w:val="26"/>
              </w:rPr>
              <w:t>У «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Городской ДК»</w:t>
            </w:r>
            <w:r w:rsidRPr="00940EE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2835" w:type="dxa"/>
          </w:tcPr>
          <w:p w:rsidR="007640E6" w:rsidRDefault="00984BC8" w:rsidP="00CB00C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Заместитель</w:t>
            </w:r>
            <w:r w:rsidR="007640E6">
              <w:rPr>
                <w:rFonts w:ascii="Times New Roman" w:hAnsi="Times New Roman" w:cs="Times New Roman"/>
                <w:sz w:val="26"/>
                <w:szCs w:val="26"/>
              </w:rPr>
              <w:t xml:space="preserve"> д</w:t>
            </w:r>
            <w:r w:rsidR="007640E6" w:rsidRPr="00E47A46">
              <w:rPr>
                <w:rFonts w:ascii="Times New Roman" w:hAnsi="Times New Roman" w:cs="Times New Roman"/>
                <w:sz w:val="26"/>
                <w:szCs w:val="26"/>
              </w:rPr>
              <w:t>иректор</w:t>
            </w:r>
            <w:r w:rsidR="007640E6">
              <w:rPr>
                <w:rFonts w:ascii="Times New Roman" w:hAnsi="Times New Roman" w:cs="Times New Roman"/>
                <w:sz w:val="26"/>
                <w:szCs w:val="26"/>
              </w:rPr>
              <w:t xml:space="preserve">а </w:t>
            </w:r>
          </w:p>
          <w:p w:rsidR="007640E6" w:rsidRPr="00E47A46" w:rsidRDefault="007640E6" w:rsidP="003154EE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99" w:type="dxa"/>
          </w:tcPr>
          <w:p w:rsidR="003E6724" w:rsidRDefault="003E6724" w:rsidP="00CB00C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Гуменюк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7640E6" w:rsidRPr="00E47A46" w:rsidRDefault="003E6724" w:rsidP="00CB00C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Татьяна Петровна</w:t>
            </w:r>
            <w:r w:rsidR="007640E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2966" w:type="dxa"/>
          </w:tcPr>
          <w:p w:rsidR="007640E6" w:rsidRPr="00E47A46" w:rsidRDefault="009660BC" w:rsidP="00CB00C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87 380</w:t>
            </w:r>
          </w:p>
        </w:tc>
      </w:tr>
      <w:tr w:rsidR="003E6724" w:rsidTr="00E47A46">
        <w:trPr>
          <w:trHeight w:val="1284"/>
        </w:trPr>
        <w:tc>
          <w:tcPr>
            <w:tcW w:w="1205" w:type="dxa"/>
          </w:tcPr>
          <w:p w:rsidR="003E6724" w:rsidRPr="00E23B86" w:rsidRDefault="003E6724" w:rsidP="00E23B86">
            <w:pPr>
              <w:pStyle w:val="ConsPlusNormal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527" w:type="dxa"/>
          </w:tcPr>
          <w:p w:rsidR="003E6724" w:rsidRPr="00E47A46" w:rsidRDefault="003E6724" w:rsidP="009660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0EE1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940EE1">
              <w:rPr>
                <w:rFonts w:ascii="Times New Roman" w:hAnsi="Times New Roman" w:cs="Times New Roman"/>
                <w:sz w:val="26"/>
                <w:szCs w:val="26"/>
              </w:rPr>
              <w:t>У «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Городской ДК»</w:t>
            </w:r>
            <w:r w:rsidRPr="00940EE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2835" w:type="dxa"/>
          </w:tcPr>
          <w:p w:rsidR="003E6724" w:rsidRDefault="003E6724" w:rsidP="003E672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Заместитель д</w:t>
            </w:r>
            <w:r w:rsidRPr="00E47A46">
              <w:rPr>
                <w:rFonts w:ascii="Times New Roman" w:hAnsi="Times New Roman" w:cs="Times New Roman"/>
                <w:sz w:val="26"/>
                <w:szCs w:val="26"/>
              </w:rPr>
              <w:t>иректор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а </w:t>
            </w:r>
          </w:p>
          <w:p w:rsidR="003E6724" w:rsidRDefault="003E6724" w:rsidP="00CB00C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99" w:type="dxa"/>
          </w:tcPr>
          <w:p w:rsidR="00102052" w:rsidRDefault="003E6724" w:rsidP="00CB00C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Корепанов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3E6724" w:rsidRDefault="003E6724" w:rsidP="00CB00C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Юрий Михайлович</w:t>
            </w:r>
          </w:p>
        </w:tc>
        <w:tc>
          <w:tcPr>
            <w:tcW w:w="2966" w:type="dxa"/>
          </w:tcPr>
          <w:p w:rsidR="003E6724" w:rsidRPr="00E47A46" w:rsidRDefault="009660BC" w:rsidP="00CB00C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85 478</w:t>
            </w:r>
            <w:bookmarkStart w:id="1" w:name="_GoBack"/>
            <w:bookmarkEnd w:id="1"/>
          </w:p>
        </w:tc>
      </w:tr>
    </w:tbl>
    <w:p w:rsidR="00954DE3" w:rsidRDefault="00954DE3">
      <w:pPr>
        <w:pStyle w:val="ConsPlusNormal"/>
      </w:pPr>
    </w:p>
    <w:p w:rsidR="00954DE3" w:rsidRDefault="00954DE3">
      <w:pPr>
        <w:pStyle w:val="ConsPlusNormal"/>
      </w:pPr>
    </w:p>
    <w:p w:rsidR="00954DE3" w:rsidRDefault="00954DE3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1B179D" w:rsidRDefault="001B179D"/>
    <w:sectPr w:rsidR="001B179D" w:rsidSect="00E47A4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017451"/>
    <w:multiLevelType w:val="hybridMultilevel"/>
    <w:tmpl w:val="3F9A64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954DE3"/>
    <w:rsid w:val="000853A8"/>
    <w:rsid w:val="00102052"/>
    <w:rsid w:val="00151D51"/>
    <w:rsid w:val="001B179D"/>
    <w:rsid w:val="00260322"/>
    <w:rsid w:val="002E5352"/>
    <w:rsid w:val="002F7620"/>
    <w:rsid w:val="003154EE"/>
    <w:rsid w:val="003B49AC"/>
    <w:rsid w:val="003E6724"/>
    <w:rsid w:val="004A1D19"/>
    <w:rsid w:val="004D2060"/>
    <w:rsid w:val="006854D2"/>
    <w:rsid w:val="006F0A2B"/>
    <w:rsid w:val="007203B2"/>
    <w:rsid w:val="007640E6"/>
    <w:rsid w:val="007B6921"/>
    <w:rsid w:val="0090204E"/>
    <w:rsid w:val="00940EE1"/>
    <w:rsid w:val="00954DE3"/>
    <w:rsid w:val="009660BC"/>
    <w:rsid w:val="00984BC8"/>
    <w:rsid w:val="009B532F"/>
    <w:rsid w:val="009C12C7"/>
    <w:rsid w:val="009E0268"/>
    <w:rsid w:val="009E4073"/>
    <w:rsid w:val="00A57E46"/>
    <w:rsid w:val="00AF579A"/>
    <w:rsid w:val="00B27D29"/>
    <w:rsid w:val="00CF5EFE"/>
    <w:rsid w:val="00D06745"/>
    <w:rsid w:val="00E1401A"/>
    <w:rsid w:val="00E23B86"/>
    <w:rsid w:val="00E47A46"/>
    <w:rsid w:val="00F64394"/>
    <w:rsid w:val="00FD0597"/>
    <w:rsid w:val="00FD1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67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54DE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54DE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954DE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67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54DE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54DE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954DE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74</Words>
  <Characters>424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32</cp:revision>
  <cp:lastPrinted>2021-04-09T06:39:00Z</cp:lastPrinted>
  <dcterms:created xsi:type="dcterms:W3CDTF">2018-03-20T12:07:00Z</dcterms:created>
  <dcterms:modified xsi:type="dcterms:W3CDTF">2024-03-11T07:51:00Z</dcterms:modified>
</cp:coreProperties>
</file>